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BE68" w14:textId="77777777" w:rsidR="00B75016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Regione _________________________</w:t>
      </w:r>
    </w:p>
    <w:p w14:paraId="2E754FC8" w14:textId="77777777" w:rsidR="00B75016" w:rsidRDefault="00B75016">
      <w:pPr>
        <w:spacing w:line="360" w:lineRule="auto"/>
        <w:jc w:val="both"/>
        <w:rPr>
          <w:b/>
          <w:bCs/>
          <w:sz w:val="28"/>
          <w:szCs w:val="28"/>
        </w:rPr>
      </w:pPr>
    </w:p>
    <w:p w14:paraId="658287BE" w14:textId="77777777" w:rsidR="00B75016" w:rsidRDefault="00B75016">
      <w:pPr>
        <w:spacing w:line="360" w:lineRule="auto"/>
        <w:jc w:val="both"/>
        <w:rPr>
          <w:b/>
          <w:bCs/>
          <w:sz w:val="28"/>
          <w:szCs w:val="28"/>
        </w:rPr>
      </w:pPr>
    </w:p>
    <w:p w14:paraId="5B9E66ED" w14:textId="77777777" w:rsidR="00B75016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VERBALE</w:t>
      </w:r>
    </w:p>
    <w:p w14:paraId="66DF894E" w14:textId="77777777" w:rsidR="00B75016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 ______ CONGRESSO REGIONALE ACLI TERRA</w:t>
      </w:r>
    </w:p>
    <w:p w14:paraId="28A3752A" w14:textId="77777777" w:rsidR="00B75016" w:rsidRDefault="00B75016">
      <w:pPr>
        <w:spacing w:line="360" w:lineRule="auto"/>
        <w:jc w:val="center"/>
        <w:rPr>
          <w:b/>
          <w:bCs/>
        </w:rPr>
      </w:pPr>
    </w:p>
    <w:p w14:paraId="21D2A174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celebratosi a _____________________________________ il ____________ con inizio alle ore __________ con il seguente ordine del giorno:</w:t>
      </w:r>
    </w:p>
    <w:p w14:paraId="2888A6C6" w14:textId="77777777" w:rsidR="00B75016" w:rsidRDefault="00B75016">
      <w:pPr>
        <w:spacing w:line="360" w:lineRule="auto"/>
        <w:jc w:val="both"/>
      </w:pPr>
    </w:p>
    <w:p w14:paraId="1D72C649" w14:textId="77777777" w:rsidR="00B75016" w:rsidRDefault="00000000">
      <w:pPr>
        <w:numPr>
          <w:ilvl w:val="0"/>
          <w:numId w:val="2"/>
        </w:numPr>
        <w:spacing w:line="360" w:lineRule="auto"/>
        <w:jc w:val="both"/>
      </w:pPr>
      <w:r>
        <w:t xml:space="preserve">Adempimenti </w:t>
      </w:r>
      <w:r>
        <w:rPr>
          <w:u w:color="EE0000"/>
        </w:rPr>
        <w:t>di cui agli artt. 5 e 6 del</w:t>
      </w:r>
      <w:r>
        <w:t xml:space="preserve"> Regolamento Congressuale</w:t>
      </w:r>
    </w:p>
    <w:p w14:paraId="572D9584" w14:textId="77777777" w:rsidR="00B75016" w:rsidRDefault="00000000">
      <w:pPr>
        <w:numPr>
          <w:ilvl w:val="0"/>
          <w:numId w:val="2"/>
        </w:numPr>
        <w:spacing w:line="360" w:lineRule="auto"/>
        <w:jc w:val="both"/>
      </w:pPr>
      <w:r>
        <w:rPr>
          <w:rStyle w:val="Numeropagina"/>
        </w:rPr>
        <w:t>relazione congressuale sul tema: “</w:t>
      </w:r>
      <w:r>
        <w:rPr>
          <w:b/>
          <w:bCs/>
        </w:rPr>
        <w:t>Acli Terra: da Giuseppe Fanin per una nuova rappresentanza del lavoro</w:t>
      </w:r>
      <w:r>
        <w:rPr>
          <w:rStyle w:val="Numeropagina"/>
        </w:rPr>
        <w:t>”;</w:t>
      </w:r>
    </w:p>
    <w:p w14:paraId="0ACDCF3C" w14:textId="77777777" w:rsidR="00B75016" w:rsidRDefault="00000000">
      <w:pPr>
        <w:numPr>
          <w:ilvl w:val="0"/>
          <w:numId w:val="2"/>
        </w:numPr>
        <w:spacing w:line="360" w:lineRule="auto"/>
        <w:jc w:val="both"/>
      </w:pPr>
      <w:r>
        <w:rPr>
          <w:rStyle w:val="Numeropagina"/>
        </w:rPr>
        <w:t>dibattito;</w:t>
      </w:r>
    </w:p>
    <w:p w14:paraId="1493E1F4" w14:textId="77777777" w:rsidR="00B75016" w:rsidRDefault="00000000">
      <w:pPr>
        <w:numPr>
          <w:ilvl w:val="0"/>
          <w:numId w:val="2"/>
        </w:numPr>
        <w:spacing w:line="360" w:lineRule="auto"/>
        <w:jc w:val="both"/>
      </w:pPr>
      <w:r>
        <w:rPr>
          <w:rStyle w:val="Numeropagina"/>
        </w:rPr>
        <w:t>votazione documenti congressuali;</w:t>
      </w:r>
    </w:p>
    <w:p w14:paraId="0850071D" w14:textId="77777777" w:rsidR="00B75016" w:rsidRDefault="00000000">
      <w:pPr>
        <w:numPr>
          <w:ilvl w:val="0"/>
          <w:numId w:val="2"/>
        </w:numPr>
        <w:spacing w:line="360" w:lineRule="auto"/>
        <w:jc w:val="both"/>
      </w:pPr>
      <w:r>
        <w:rPr>
          <w:rStyle w:val="Numeropagina"/>
        </w:rPr>
        <w:t>elezione dei Componenti del Comitato Regionale;</w:t>
      </w:r>
    </w:p>
    <w:p w14:paraId="012DA33A" w14:textId="77777777" w:rsidR="00B75016" w:rsidRDefault="00000000">
      <w:pPr>
        <w:numPr>
          <w:ilvl w:val="0"/>
          <w:numId w:val="2"/>
        </w:numPr>
        <w:spacing w:line="360" w:lineRule="auto"/>
        <w:jc w:val="both"/>
      </w:pPr>
      <w:r>
        <w:rPr>
          <w:rStyle w:val="Numeropagina"/>
        </w:rPr>
        <w:t>Mozioni e proposte modifiche statutarie.</w:t>
      </w:r>
    </w:p>
    <w:p w14:paraId="4EDBAAAE" w14:textId="77777777" w:rsidR="00B75016" w:rsidRDefault="00B75016">
      <w:pPr>
        <w:spacing w:line="360" w:lineRule="auto"/>
        <w:jc w:val="both"/>
      </w:pPr>
    </w:p>
    <w:p w14:paraId="5C2FC168" w14:textId="77777777" w:rsidR="00B75016" w:rsidRDefault="00000000">
      <w:pPr>
        <w:spacing w:line="360" w:lineRule="auto"/>
        <w:jc w:val="both"/>
        <w:rPr>
          <w:u w:color="EE0000"/>
        </w:rPr>
      </w:pPr>
      <w:r>
        <w:rPr>
          <w:u w:color="EE0000"/>
        </w:rPr>
        <w:t>La Presidenza del Congresso temporanea nominata - ai sensi e per gli effetti di cui all’art. 3 del regolamento congressuale - dalla Presidenza regionale uscente, apre e conduce i lavori congressuali fino al raggiungimento del quorum di validità accertato dalla Commissione verifica poteri temporanea, anch’essa nominata dalla Presidenza regionale uscente ai sensi e per gli effetti del richiamato art. 3 del regolamento congressuale.</w:t>
      </w:r>
    </w:p>
    <w:p w14:paraId="2F1BA32D" w14:textId="77777777" w:rsidR="00B75016" w:rsidRDefault="00000000">
      <w:pPr>
        <w:spacing w:line="360" w:lineRule="auto"/>
        <w:jc w:val="both"/>
        <w:rPr>
          <w:u w:color="EE0000"/>
        </w:rPr>
      </w:pPr>
      <w:r>
        <w:rPr>
          <w:u w:color="EE0000"/>
        </w:rPr>
        <w:t>Raggiunto il quorum di validità. il Congresso elegge per alzata di mano:</w:t>
      </w:r>
    </w:p>
    <w:p w14:paraId="524FBA81" w14:textId="77777777" w:rsidR="00B75016" w:rsidRDefault="00000000">
      <w:pPr>
        <w:spacing w:line="360" w:lineRule="auto"/>
        <w:jc w:val="both"/>
        <w:rPr>
          <w:u w:color="EE0000"/>
        </w:rPr>
      </w:pPr>
      <w:r>
        <w:rPr>
          <w:u w:color="EE0000"/>
        </w:rPr>
        <w:t>▪ la Presidenza del Congresso, che subentra a quella nominata dalla Presidenza regionale uscente, formata dal:</w:t>
      </w:r>
    </w:p>
    <w:p w14:paraId="57B2D9CD" w14:textId="77777777" w:rsidR="00B75016" w:rsidRDefault="00000000">
      <w:pPr>
        <w:numPr>
          <w:ilvl w:val="0"/>
          <w:numId w:val="4"/>
        </w:numPr>
        <w:spacing w:line="360" w:lineRule="auto"/>
        <w:jc w:val="both"/>
      </w:pPr>
      <w:r>
        <w:rPr>
          <w:u w:color="EE0000"/>
        </w:rPr>
        <w:t>Presidente            __________________________</w:t>
      </w:r>
    </w:p>
    <w:p w14:paraId="035A7FBE" w14:textId="77777777" w:rsidR="00B75016" w:rsidRDefault="00000000">
      <w:pPr>
        <w:numPr>
          <w:ilvl w:val="0"/>
          <w:numId w:val="4"/>
        </w:numPr>
        <w:spacing w:line="360" w:lineRule="auto"/>
        <w:jc w:val="both"/>
      </w:pPr>
      <w:r>
        <w:rPr>
          <w:u w:color="EE0000"/>
        </w:rPr>
        <w:t>Vicepresidente/i   ________________________________</w:t>
      </w:r>
    </w:p>
    <w:p w14:paraId="41E34F93" w14:textId="77777777" w:rsidR="00B75016" w:rsidRDefault="00000000">
      <w:pPr>
        <w:spacing w:line="360" w:lineRule="auto"/>
        <w:ind w:left="720"/>
        <w:jc w:val="both"/>
        <w:rPr>
          <w:u w:color="EE0000"/>
        </w:rPr>
      </w:pPr>
      <w:r>
        <w:rPr>
          <w:u w:color="EE0000"/>
        </w:rPr>
        <w:t xml:space="preserve">                              _______________________________</w:t>
      </w:r>
    </w:p>
    <w:p w14:paraId="4870930B" w14:textId="77777777" w:rsidR="00B75016" w:rsidRDefault="00000000">
      <w:pPr>
        <w:spacing w:line="360" w:lineRule="auto"/>
        <w:ind w:left="720"/>
        <w:jc w:val="both"/>
        <w:rPr>
          <w:u w:color="EE0000"/>
        </w:rPr>
      </w:pPr>
      <w:r>
        <w:rPr>
          <w:u w:color="EE0000"/>
        </w:rPr>
        <w:t xml:space="preserve">                                 ____________________________________________</w:t>
      </w:r>
    </w:p>
    <w:p w14:paraId="21C5E244" w14:textId="77777777" w:rsidR="00B75016" w:rsidRDefault="00000000">
      <w:pPr>
        <w:numPr>
          <w:ilvl w:val="0"/>
          <w:numId w:val="4"/>
        </w:numPr>
        <w:spacing w:line="360" w:lineRule="auto"/>
        <w:jc w:val="both"/>
      </w:pPr>
      <w:r>
        <w:rPr>
          <w:u w:color="EE0000"/>
        </w:rPr>
        <w:t>Segretario/i      _________________________________________________</w:t>
      </w:r>
    </w:p>
    <w:p w14:paraId="3F86194E" w14:textId="77777777" w:rsidR="00B75016" w:rsidRDefault="00000000">
      <w:pPr>
        <w:spacing w:line="360" w:lineRule="auto"/>
        <w:ind w:left="720"/>
        <w:jc w:val="both"/>
        <w:rPr>
          <w:u w:color="EE0000"/>
        </w:rPr>
      </w:pPr>
      <w:r>
        <w:rPr>
          <w:u w:color="EE0000"/>
        </w:rPr>
        <w:lastRenderedPageBreak/>
        <w:t xml:space="preserve">                         _________________________________________________</w:t>
      </w:r>
    </w:p>
    <w:p w14:paraId="16858D92" w14:textId="77777777" w:rsidR="00B75016" w:rsidRDefault="00000000">
      <w:pPr>
        <w:spacing w:line="360" w:lineRule="auto"/>
        <w:ind w:left="720"/>
        <w:jc w:val="both"/>
        <w:rPr>
          <w:u w:color="EE0000"/>
        </w:rPr>
      </w:pPr>
      <w:r>
        <w:rPr>
          <w:u w:color="EE0000"/>
        </w:rPr>
        <w:t xml:space="preserve">                          ________________________________________________ </w:t>
      </w:r>
    </w:p>
    <w:p w14:paraId="1C94D16A" w14:textId="77777777" w:rsidR="00B75016" w:rsidRDefault="00000000">
      <w:pPr>
        <w:spacing w:line="360" w:lineRule="auto"/>
        <w:jc w:val="both"/>
        <w:rPr>
          <w:u w:color="EE0000"/>
        </w:rPr>
      </w:pPr>
      <w:r>
        <w:rPr>
          <w:u w:color="EE0000"/>
        </w:rPr>
        <w:t>▪ I componenti delle seguenti Commissioni congressuali:</w:t>
      </w:r>
    </w:p>
    <w:p w14:paraId="14328BE7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 xml:space="preserve">*Commissione verifica poteri </w:t>
      </w:r>
    </w:p>
    <w:p w14:paraId="722DDFD4" w14:textId="77777777" w:rsidR="00B75016" w:rsidRDefault="00000000">
      <w:pPr>
        <w:spacing w:line="360" w:lineRule="auto"/>
        <w:jc w:val="both"/>
      </w:pPr>
      <w:r>
        <w:rPr>
          <w:i/>
          <w:iCs/>
          <w:u w:color="EE0000"/>
        </w:rPr>
        <w:t>(sostituendo o confermando i componenti nominati dalla Presidenza regionale uscente)</w:t>
      </w:r>
      <w:r>
        <w:tab/>
      </w:r>
      <w:r>
        <w:rPr>
          <w:rStyle w:val="Numeropagina"/>
        </w:rPr>
        <w:tab/>
      </w:r>
      <w:r>
        <w:rPr>
          <w:rStyle w:val="Numeropagina"/>
        </w:rPr>
        <w:tab/>
        <w:t xml:space="preserve">                                                            _______________________________</w:t>
      </w:r>
    </w:p>
    <w:p w14:paraId="64F0A9B8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7FABF2A6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0288BF59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53216251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42C5A4FB" w14:textId="77777777" w:rsidR="00B75016" w:rsidRDefault="00B75016">
      <w:pPr>
        <w:spacing w:line="360" w:lineRule="auto"/>
        <w:jc w:val="both"/>
      </w:pPr>
    </w:p>
    <w:p w14:paraId="3356FCB6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*Commissione elettorale</w:t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2B29AF8E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7940A177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3F7F4BFD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11930932" w14:textId="77777777" w:rsidR="00B75016" w:rsidRDefault="00000000">
      <w:pPr>
        <w:spacing w:line="360" w:lineRule="auto"/>
        <w:ind w:left="4248" w:firstLine="708"/>
        <w:jc w:val="both"/>
      </w:pPr>
      <w:r>
        <w:rPr>
          <w:rStyle w:val="Numeropagina"/>
        </w:rPr>
        <w:t>_______________________________</w:t>
      </w:r>
    </w:p>
    <w:p w14:paraId="50D4864D" w14:textId="77777777" w:rsidR="00B75016" w:rsidRDefault="00B75016">
      <w:pPr>
        <w:spacing w:line="360" w:lineRule="auto"/>
        <w:jc w:val="both"/>
      </w:pPr>
    </w:p>
    <w:p w14:paraId="0431083A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* Commissione mozioni</w:t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68153AC9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117D272F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0954FAB6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1C22DA48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001CBE8C" w14:textId="77777777" w:rsidR="00B75016" w:rsidRDefault="00B75016">
      <w:pPr>
        <w:spacing w:line="360" w:lineRule="auto"/>
        <w:jc w:val="both"/>
      </w:pPr>
    </w:p>
    <w:p w14:paraId="69C6B1C9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 xml:space="preserve">* Commissione modifiche dello statuto </w:t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069F5D51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_______________________________</w:t>
      </w:r>
    </w:p>
    <w:p w14:paraId="2ACBA081" w14:textId="77777777" w:rsidR="00B75016" w:rsidRDefault="00000000">
      <w:pPr>
        <w:spacing w:line="360" w:lineRule="auto"/>
        <w:ind w:left="4248" w:firstLine="708"/>
        <w:jc w:val="both"/>
      </w:pPr>
      <w:r>
        <w:rPr>
          <w:rStyle w:val="Numeropagina"/>
        </w:rPr>
        <w:t>_______________________________</w:t>
      </w:r>
    </w:p>
    <w:p w14:paraId="60D9318E" w14:textId="77777777" w:rsidR="00B75016" w:rsidRDefault="00000000">
      <w:pPr>
        <w:spacing w:line="360" w:lineRule="auto"/>
        <w:ind w:left="4248" w:firstLine="708"/>
        <w:jc w:val="both"/>
      </w:pPr>
      <w:r>
        <w:rPr>
          <w:rStyle w:val="Numeropagina"/>
        </w:rPr>
        <w:t>_______________________________</w:t>
      </w:r>
    </w:p>
    <w:p w14:paraId="074EF360" w14:textId="77777777" w:rsidR="00B75016" w:rsidRDefault="00B75016">
      <w:pPr>
        <w:pStyle w:val="Corpodeltesto2"/>
      </w:pPr>
    </w:p>
    <w:p w14:paraId="7ADB54BB" w14:textId="77777777" w:rsidR="00B75016" w:rsidRDefault="00000000">
      <w:pPr>
        <w:spacing w:line="360" w:lineRule="auto"/>
        <w:jc w:val="both"/>
      </w:pPr>
      <w:r>
        <w:rPr>
          <w:u w:color="FF0000"/>
        </w:rPr>
        <w:t xml:space="preserve">La Presidenza del  </w:t>
      </w:r>
      <w:r>
        <w:t xml:space="preserve">Congresso, </w:t>
      </w:r>
      <w:r>
        <w:rPr>
          <w:u w:color="FF0000"/>
        </w:rPr>
        <w:t>raggiunto il quorum di validità dell’Assemblea</w:t>
      </w:r>
      <w:r>
        <w:t xml:space="preserve">, approva la proposta del Comitato regionale </w:t>
      </w:r>
      <w:r>
        <w:rPr>
          <w:u w:color="FF0000"/>
        </w:rPr>
        <w:t xml:space="preserve">uscente </w:t>
      </w:r>
      <w:r>
        <w:t>di fissare</w:t>
      </w:r>
      <w:r>
        <w:rPr>
          <w:rStyle w:val="Numeropagina"/>
        </w:rPr>
        <w:t xml:space="preserve"> in ________ il numero dei componenti del Comitato regionale da eleggere. </w:t>
      </w:r>
    </w:p>
    <w:p w14:paraId="4B4E863D" w14:textId="77777777" w:rsidR="00B75016" w:rsidRDefault="00B75016">
      <w:pPr>
        <w:spacing w:line="360" w:lineRule="auto"/>
        <w:jc w:val="both"/>
      </w:pPr>
    </w:p>
    <w:p w14:paraId="1E80B930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 xml:space="preserve">Il Congresso, </w:t>
      </w:r>
      <w:r>
        <w:rPr>
          <w:u w:color="FF0000"/>
        </w:rPr>
        <w:t>nel corso dello svolgimento dell’Assemblea</w:t>
      </w:r>
      <w:r>
        <w:t>,</w:t>
      </w:r>
      <w:r>
        <w:rPr>
          <w:rStyle w:val="Numeropagina"/>
        </w:rPr>
        <w:t xml:space="preserve"> stabilisce inoltre che:</w:t>
      </w:r>
    </w:p>
    <w:p w14:paraId="4B4D36E9" w14:textId="77777777" w:rsidR="00B75016" w:rsidRDefault="00000000">
      <w:pPr>
        <w:numPr>
          <w:ilvl w:val="0"/>
          <w:numId w:val="6"/>
        </w:numPr>
        <w:spacing w:line="360" w:lineRule="auto"/>
        <w:jc w:val="both"/>
      </w:pPr>
      <w:r>
        <w:rPr>
          <w:rStyle w:val="Numeropagina"/>
        </w:rPr>
        <w:t>la Commissione verifica poteri operi fino alle ore __________;</w:t>
      </w:r>
    </w:p>
    <w:p w14:paraId="6C4065A1" w14:textId="77777777" w:rsidR="00B75016" w:rsidRDefault="00000000">
      <w:pPr>
        <w:numPr>
          <w:ilvl w:val="0"/>
          <w:numId w:val="6"/>
        </w:numPr>
        <w:spacing w:line="360" w:lineRule="auto"/>
        <w:jc w:val="both"/>
      </w:pPr>
      <w:r>
        <w:rPr>
          <w:rStyle w:val="Numeropagina"/>
        </w:rPr>
        <w:t>le proposte di mozioni e documenti da approvare debbano essere presentate alla Commissione mozioni entro le ore __________;</w:t>
      </w:r>
    </w:p>
    <w:p w14:paraId="7D87BB49" w14:textId="77777777" w:rsidR="00B75016" w:rsidRDefault="00000000">
      <w:pPr>
        <w:numPr>
          <w:ilvl w:val="0"/>
          <w:numId w:val="6"/>
        </w:numPr>
        <w:spacing w:line="360" w:lineRule="auto"/>
        <w:jc w:val="both"/>
      </w:pPr>
      <w:r>
        <w:rPr>
          <w:rStyle w:val="Numeropagina"/>
        </w:rPr>
        <w:t>la Commissione modifiche allo Statuto operi fino alle ore __________;</w:t>
      </w:r>
    </w:p>
    <w:p w14:paraId="5B28CBA4" w14:textId="77777777" w:rsidR="00B75016" w:rsidRDefault="00000000">
      <w:pPr>
        <w:numPr>
          <w:ilvl w:val="0"/>
          <w:numId w:val="6"/>
        </w:numPr>
        <w:spacing w:line="360" w:lineRule="auto"/>
        <w:jc w:val="both"/>
      </w:pPr>
      <w:r>
        <w:rPr>
          <w:rStyle w:val="Numeropagina"/>
        </w:rPr>
        <w:t>le candidature debbano essere presentate alla Commissione elettorale entro le ore __________;</w:t>
      </w:r>
    </w:p>
    <w:p w14:paraId="4719309D" w14:textId="77777777" w:rsidR="00B75016" w:rsidRDefault="00000000">
      <w:pPr>
        <w:numPr>
          <w:ilvl w:val="0"/>
          <w:numId w:val="6"/>
        </w:numPr>
        <w:spacing w:line="360" w:lineRule="auto"/>
        <w:jc w:val="both"/>
      </w:pPr>
      <w:r>
        <w:rPr>
          <w:rStyle w:val="Numeropagina"/>
        </w:rPr>
        <w:t>il dibattito generale si concluda alle ore __________.</w:t>
      </w:r>
    </w:p>
    <w:p w14:paraId="2C6ACF4D" w14:textId="77777777" w:rsidR="00B75016" w:rsidRDefault="00B75016">
      <w:pPr>
        <w:spacing w:line="360" w:lineRule="auto"/>
        <w:jc w:val="both"/>
      </w:pPr>
    </w:p>
    <w:p w14:paraId="189F95C4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La relazione congressuale, sul tema all’o.d.g., è tenuta da ________________________________.</w:t>
      </w:r>
    </w:p>
    <w:p w14:paraId="3D413D0C" w14:textId="77777777" w:rsidR="00B75016" w:rsidRDefault="00B75016">
      <w:pPr>
        <w:spacing w:line="360" w:lineRule="auto"/>
        <w:jc w:val="both"/>
      </w:pPr>
    </w:p>
    <w:p w14:paraId="0ACFBBB8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Segue il dibattito a cui intervengono:</w:t>
      </w:r>
    </w:p>
    <w:p w14:paraId="5E614AD3" w14:textId="77777777" w:rsidR="00B75016" w:rsidRDefault="00000000">
      <w:pPr>
        <w:numPr>
          <w:ilvl w:val="0"/>
          <w:numId w:val="8"/>
        </w:numPr>
        <w:spacing w:line="360" w:lineRule="auto"/>
        <w:jc w:val="both"/>
      </w:pPr>
      <w:r>
        <w:rPr>
          <w:rStyle w:val="Numeropagina"/>
        </w:rPr>
        <w:t>i seguenti rappresentanti delle Istituzioni, della Comunità ecclesiale, dei Partiti, dei Sindacati, delle Associazioni:</w:t>
      </w:r>
    </w:p>
    <w:p w14:paraId="55805758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37A3AAE1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1CDF4066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3BB6478C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5AE38C11" w14:textId="77777777" w:rsidR="00B75016" w:rsidRDefault="00B75016">
      <w:pPr>
        <w:spacing w:line="360" w:lineRule="auto"/>
        <w:jc w:val="both"/>
      </w:pPr>
    </w:p>
    <w:p w14:paraId="66814995" w14:textId="77777777" w:rsidR="00B75016" w:rsidRDefault="00000000">
      <w:pPr>
        <w:numPr>
          <w:ilvl w:val="0"/>
          <w:numId w:val="8"/>
        </w:numPr>
        <w:spacing w:line="360" w:lineRule="auto"/>
        <w:jc w:val="both"/>
      </w:pPr>
      <w:r>
        <w:rPr>
          <w:rStyle w:val="Numeropagina"/>
        </w:rPr>
        <w:t xml:space="preserve">i seguenti rappresentanti delle Acli e di Acli Terra provinciali e delle altre Regioni, dei Servizi e delle Associazioni specifiche, professionali ed aderenti: </w:t>
      </w:r>
    </w:p>
    <w:p w14:paraId="08F0B811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15D21CF9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38AE4A29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115FC83C" w14:textId="77777777" w:rsidR="00B75016" w:rsidRDefault="00B75016">
      <w:pPr>
        <w:spacing w:line="360" w:lineRule="auto"/>
        <w:ind w:left="283"/>
        <w:jc w:val="both"/>
      </w:pPr>
    </w:p>
    <w:p w14:paraId="22916843" w14:textId="77777777" w:rsidR="00B75016" w:rsidRDefault="00000000">
      <w:pPr>
        <w:numPr>
          <w:ilvl w:val="0"/>
          <w:numId w:val="10"/>
        </w:numPr>
        <w:spacing w:line="360" w:lineRule="auto"/>
        <w:jc w:val="both"/>
      </w:pPr>
      <w:r>
        <w:rPr>
          <w:rStyle w:val="Numeropagina"/>
        </w:rPr>
        <w:t>intervengono i seguenti delegati:</w:t>
      </w:r>
    </w:p>
    <w:p w14:paraId="3F598A3D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69190CF7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01135286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5D519CA5" w14:textId="77777777" w:rsidR="00B75016" w:rsidRDefault="00000000">
      <w:pPr>
        <w:spacing w:line="360" w:lineRule="auto"/>
        <w:ind w:left="360"/>
        <w:jc w:val="both"/>
      </w:pPr>
      <w:r>
        <w:rPr>
          <w:rStyle w:val="Numeropagina"/>
        </w:rPr>
        <w:t>_____________________________________________________________________________</w:t>
      </w:r>
    </w:p>
    <w:p w14:paraId="1EF3481A" w14:textId="77777777" w:rsidR="00B75016" w:rsidRDefault="00B75016">
      <w:pPr>
        <w:spacing w:line="360" w:lineRule="auto"/>
        <w:jc w:val="both"/>
      </w:pPr>
    </w:p>
    <w:p w14:paraId="7621CA6F" w14:textId="77777777" w:rsidR="00B75016" w:rsidRDefault="00000000">
      <w:pPr>
        <w:spacing w:line="360" w:lineRule="auto"/>
        <w:jc w:val="both"/>
      </w:pPr>
      <w:r>
        <w:rPr>
          <w:rStyle w:val="Numeropagina"/>
        </w:rPr>
        <w:lastRenderedPageBreak/>
        <w:t>Il Congresso:</w:t>
      </w:r>
    </w:p>
    <w:p w14:paraId="095FFEFC" w14:textId="77777777" w:rsidR="00B75016" w:rsidRDefault="00000000">
      <w:pPr>
        <w:numPr>
          <w:ilvl w:val="0"/>
          <w:numId w:val="12"/>
        </w:numPr>
        <w:spacing w:line="360" w:lineRule="auto"/>
        <w:jc w:val="both"/>
      </w:pPr>
      <w:r>
        <w:rPr>
          <w:rStyle w:val="Numeropagina"/>
        </w:rPr>
        <w:t>approva il verbale della Commissione verifica poteri che certifica la presenza in Congresso di    n. ________ delegati rappresentanti n. ________ soci pari al ________ % degli iscritti, provenienti da n. ________ province su ________ ;</w:t>
      </w:r>
    </w:p>
    <w:p w14:paraId="42C5CA5C" w14:textId="77777777" w:rsidR="00B75016" w:rsidRDefault="00000000">
      <w:pPr>
        <w:numPr>
          <w:ilvl w:val="0"/>
          <w:numId w:val="12"/>
        </w:numPr>
        <w:spacing w:line="360" w:lineRule="auto"/>
        <w:jc w:val="both"/>
      </w:pPr>
      <w:r>
        <w:rPr>
          <w:rStyle w:val="Numeropagina"/>
        </w:rPr>
        <w:t>approva la mozione conclusiva;</w:t>
      </w:r>
    </w:p>
    <w:p w14:paraId="38F109D5" w14:textId="77777777" w:rsidR="00B75016" w:rsidRDefault="00000000">
      <w:pPr>
        <w:numPr>
          <w:ilvl w:val="0"/>
          <w:numId w:val="12"/>
        </w:numPr>
        <w:spacing w:line="360" w:lineRule="auto"/>
        <w:jc w:val="both"/>
      </w:pPr>
      <w:r>
        <w:rPr>
          <w:rStyle w:val="Numeropagina"/>
        </w:rPr>
        <w:t>approva n. ________ proposte di modifica dello Statuto, allegate al presente verbale insieme ai risultati delle rispettive votazioni.</w:t>
      </w:r>
    </w:p>
    <w:p w14:paraId="12130520" w14:textId="77777777" w:rsidR="00B75016" w:rsidRDefault="00B75016">
      <w:pPr>
        <w:spacing w:line="360" w:lineRule="auto"/>
        <w:jc w:val="both"/>
      </w:pPr>
    </w:p>
    <w:p w14:paraId="7EB860CE" w14:textId="77777777" w:rsidR="00B75016" w:rsidRDefault="00000000">
      <w:pPr>
        <w:spacing w:line="360" w:lineRule="auto"/>
        <w:jc w:val="both"/>
        <w:rPr>
          <w:b/>
          <w:bCs/>
        </w:rPr>
      </w:pPr>
      <w:r>
        <w:rPr>
          <w:rStyle w:val="Numeropagina"/>
        </w:rPr>
        <w:t>Immediatamente dopo la scadenza dei termini stabiliti per la presentazione delle candidature, la Presidenza comunica al Congresso i nominativi dei candidati e fa stabilire l’orario di apertura e chiusura delle operazioni di voto rispettivamente alle ore __________ ed alle ore __________ .</w:t>
      </w:r>
    </w:p>
    <w:p w14:paraId="0266CA48" w14:textId="77777777" w:rsidR="00B75016" w:rsidRDefault="00B75016">
      <w:pPr>
        <w:spacing w:line="360" w:lineRule="auto"/>
        <w:jc w:val="both"/>
      </w:pPr>
    </w:p>
    <w:p w14:paraId="3C6AE0FB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Prima dell’apertura delle operazioni di voto la Presidenza ricorda all’Assemblea il limite minimo e massimo di preferenze che ogni delegato può esprimere per ciascuna votazione prevista all’ordine del giorno e verifica che tali limiti vengano riportati sulle schede elettorali.</w:t>
      </w:r>
    </w:p>
    <w:p w14:paraId="6B45D932" w14:textId="77777777" w:rsidR="00B75016" w:rsidRDefault="00000000">
      <w:pPr>
        <w:spacing w:line="360" w:lineRule="auto"/>
        <w:jc w:val="both"/>
        <w:rPr>
          <w:b/>
          <w:bCs/>
        </w:rPr>
      </w:pPr>
      <w:r>
        <w:rPr>
          <w:rStyle w:val="Numeropagina"/>
        </w:rPr>
        <w:t>I lavori dell’Assemblea congressuale terminano alle ore __________ .</w:t>
      </w:r>
    </w:p>
    <w:p w14:paraId="71AA461A" w14:textId="77777777" w:rsidR="00B75016" w:rsidRDefault="00000000">
      <w:pPr>
        <w:spacing w:line="360" w:lineRule="auto"/>
        <w:jc w:val="center"/>
      </w:pPr>
      <w:r>
        <w:rPr>
          <w:rFonts w:ascii="Arial Unicode MS" w:hAnsi="Arial Unicode MS"/>
          <w:sz w:val="28"/>
          <w:szCs w:val="28"/>
        </w:rPr>
        <w:br w:type="page"/>
      </w:r>
    </w:p>
    <w:p w14:paraId="2C5045DD" w14:textId="77777777" w:rsidR="00B75016" w:rsidRDefault="00000000">
      <w:pPr>
        <w:spacing w:line="360" w:lineRule="auto"/>
        <w:jc w:val="both"/>
        <w:rPr>
          <w:b/>
          <w:bCs/>
        </w:rPr>
      </w:pPr>
      <w:r>
        <w:rPr>
          <w:rStyle w:val="Numeropagina"/>
        </w:rPr>
        <w:lastRenderedPageBreak/>
        <w:t>Risultati della votazione:</w:t>
      </w:r>
    </w:p>
    <w:p w14:paraId="1E94F0DA" w14:textId="77777777" w:rsidR="00B75016" w:rsidRDefault="00000000">
      <w:pPr>
        <w:pStyle w:val="Titolo1"/>
      </w:pPr>
      <w:r>
        <w:rPr>
          <w:rStyle w:val="Numeropagina"/>
        </w:rPr>
        <w:t xml:space="preserve">ELEZIONE DEI COMPONENTI DEL COMITATO REGIONALE </w:t>
      </w:r>
    </w:p>
    <w:p w14:paraId="52E88C33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 xml:space="preserve">Componenti del Comitato regionale da eleggere n. ________ </w:t>
      </w:r>
    </w:p>
    <w:p w14:paraId="3E57526D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 xml:space="preserve">Sono presentate un totale di n. ________ candidature, n. ________ delle quali personali e </w:t>
      </w:r>
    </w:p>
    <w:p w14:paraId="3701E788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n. ________ in liste. Verificata la loro validità, si procede alle operazioni di voto.</w:t>
      </w:r>
    </w:p>
    <w:p w14:paraId="5F1C0E44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Votanti n. ________ schede bianche n. ________ schede nulle n. ________ voti validi n. ________.</w:t>
      </w:r>
    </w:p>
    <w:p w14:paraId="525C39F1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Risultati della votazione:</w:t>
      </w:r>
    </w:p>
    <w:p w14:paraId="3727BA54" w14:textId="77777777" w:rsidR="00B75016" w:rsidRDefault="00000000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Graduatoria dei candidati che hanno riportato voti</w:t>
      </w:r>
    </w:p>
    <w:tbl>
      <w:tblPr>
        <w:tblStyle w:val="TableNormal"/>
        <w:tblW w:w="8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40"/>
        <w:gridCol w:w="2410"/>
      </w:tblGrid>
      <w:tr w:rsidR="00B75016" w14:paraId="147FFF45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F1F3" w14:textId="77777777" w:rsidR="00B75016" w:rsidRDefault="00000000">
            <w:pPr>
              <w:spacing w:line="360" w:lineRule="auto"/>
              <w:jc w:val="center"/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5AB0E" w14:textId="77777777" w:rsidR="00B75016" w:rsidRDefault="00000000">
            <w:pPr>
              <w:spacing w:line="360" w:lineRule="auto"/>
              <w:jc w:val="center"/>
            </w:pPr>
            <w:r>
              <w:rPr>
                <w:b/>
                <w:bCs/>
              </w:rPr>
              <w:t>CON VOTI</w:t>
            </w:r>
          </w:p>
        </w:tc>
      </w:tr>
      <w:tr w:rsidR="00B75016" w14:paraId="77CBBABD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C2FA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9A2E" w14:textId="77777777" w:rsidR="00B75016" w:rsidRDefault="00B75016"/>
        </w:tc>
      </w:tr>
      <w:tr w:rsidR="00B75016" w14:paraId="2FDD31AC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7D14E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585DC" w14:textId="77777777" w:rsidR="00B75016" w:rsidRDefault="00B75016"/>
        </w:tc>
      </w:tr>
      <w:tr w:rsidR="00B75016" w14:paraId="63B299C2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6AC6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81F39" w14:textId="77777777" w:rsidR="00B75016" w:rsidRDefault="00B75016"/>
        </w:tc>
      </w:tr>
      <w:tr w:rsidR="00B75016" w14:paraId="251A3C0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18F53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59E9" w14:textId="77777777" w:rsidR="00B75016" w:rsidRDefault="00B75016"/>
        </w:tc>
      </w:tr>
      <w:tr w:rsidR="00B75016" w14:paraId="353908A6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A019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3CAD4" w14:textId="77777777" w:rsidR="00B75016" w:rsidRDefault="00B75016"/>
        </w:tc>
      </w:tr>
      <w:tr w:rsidR="00B75016" w14:paraId="3876ECF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95C7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EC73" w14:textId="77777777" w:rsidR="00B75016" w:rsidRDefault="00B75016"/>
        </w:tc>
      </w:tr>
      <w:tr w:rsidR="00B75016" w14:paraId="254B1DB3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9CDE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7C206" w14:textId="77777777" w:rsidR="00B75016" w:rsidRDefault="00B75016"/>
        </w:tc>
      </w:tr>
      <w:tr w:rsidR="00B75016" w14:paraId="0569D90E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145F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8.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7121" w14:textId="77777777" w:rsidR="00B75016" w:rsidRDefault="00B75016"/>
        </w:tc>
      </w:tr>
      <w:tr w:rsidR="00B75016" w14:paraId="53450859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8AE4D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9.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38CFF" w14:textId="77777777" w:rsidR="00B75016" w:rsidRDefault="00B75016"/>
        </w:tc>
      </w:tr>
      <w:tr w:rsidR="00B75016" w14:paraId="28FE1F4E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E25F6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10.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09DD" w14:textId="77777777" w:rsidR="00B75016" w:rsidRDefault="00B75016"/>
        </w:tc>
      </w:tr>
      <w:tr w:rsidR="00B75016" w14:paraId="03A0BC8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B9C5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8A85" w14:textId="77777777" w:rsidR="00B75016" w:rsidRDefault="00B75016"/>
        </w:tc>
      </w:tr>
      <w:tr w:rsidR="00B75016" w14:paraId="29205F2F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D40F7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1DDD" w14:textId="77777777" w:rsidR="00B75016" w:rsidRDefault="00B75016"/>
        </w:tc>
      </w:tr>
      <w:tr w:rsidR="00B75016" w14:paraId="2006D560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54E1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2E87" w14:textId="77777777" w:rsidR="00B75016" w:rsidRDefault="00B75016"/>
        </w:tc>
      </w:tr>
      <w:tr w:rsidR="00B75016" w14:paraId="5118084B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47FBE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57AE3" w14:textId="77777777" w:rsidR="00B75016" w:rsidRDefault="00B75016"/>
        </w:tc>
      </w:tr>
      <w:tr w:rsidR="00B75016" w14:paraId="687DD0D8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2F712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lastRenderedPageBreak/>
              <w:t>15.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2E80" w14:textId="77777777" w:rsidR="00B75016" w:rsidRDefault="00B75016"/>
        </w:tc>
      </w:tr>
      <w:tr w:rsidR="00B75016" w14:paraId="41AC4D62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E156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652D" w14:textId="77777777" w:rsidR="00B75016" w:rsidRDefault="00B75016"/>
        </w:tc>
      </w:tr>
      <w:tr w:rsidR="00B75016" w14:paraId="02F9B4E6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80DF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9D70" w14:textId="77777777" w:rsidR="00B75016" w:rsidRDefault="00B75016"/>
        </w:tc>
      </w:tr>
      <w:tr w:rsidR="00B75016" w14:paraId="43974D96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7B8D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18.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9934" w14:textId="77777777" w:rsidR="00B75016" w:rsidRDefault="00B75016"/>
        </w:tc>
      </w:tr>
      <w:tr w:rsidR="00B75016" w14:paraId="105B79FD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84A56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19.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88CB9" w14:textId="77777777" w:rsidR="00B75016" w:rsidRDefault="00B75016"/>
        </w:tc>
      </w:tr>
      <w:tr w:rsidR="00B75016" w14:paraId="7D67EE53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9E3A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20.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DD34" w14:textId="77777777" w:rsidR="00B75016" w:rsidRDefault="00B75016"/>
        </w:tc>
      </w:tr>
      <w:tr w:rsidR="00B75016" w14:paraId="4A78399E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EEF93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992F8" w14:textId="77777777" w:rsidR="00B75016" w:rsidRDefault="00B75016"/>
        </w:tc>
      </w:tr>
      <w:tr w:rsidR="00B75016" w14:paraId="24BCB344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3041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D687" w14:textId="77777777" w:rsidR="00B75016" w:rsidRDefault="00B75016"/>
        </w:tc>
      </w:tr>
      <w:tr w:rsidR="00B75016" w14:paraId="2A5032C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FBD9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A89C" w14:textId="77777777" w:rsidR="00B75016" w:rsidRDefault="00B75016"/>
        </w:tc>
      </w:tr>
      <w:tr w:rsidR="00B75016" w14:paraId="1F141595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C86B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FB2" w14:textId="77777777" w:rsidR="00B75016" w:rsidRDefault="00B75016"/>
        </w:tc>
      </w:tr>
      <w:tr w:rsidR="00B75016" w14:paraId="7EBD5699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A528" w14:textId="77777777" w:rsidR="00B75016" w:rsidRDefault="00000000">
            <w:pPr>
              <w:spacing w:line="360" w:lineRule="auto"/>
            </w:pPr>
            <w:r>
              <w:rPr>
                <w:b/>
                <w:bCs/>
              </w:rPr>
              <w:t>25.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D9EF" w14:textId="77777777" w:rsidR="00B75016" w:rsidRDefault="00B75016"/>
        </w:tc>
      </w:tr>
    </w:tbl>
    <w:p w14:paraId="40B0354D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42F99F6B" w14:textId="77777777" w:rsidR="00B75016" w:rsidRDefault="00B75016">
      <w:pPr>
        <w:spacing w:line="360" w:lineRule="auto"/>
      </w:pPr>
    </w:p>
    <w:p w14:paraId="7D659A8B" w14:textId="77777777" w:rsidR="00B75016" w:rsidRDefault="00B75016">
      <w:pPr>
        <w:spacing w:line="360" w:lineRule="auto"/>
        <w:jc w:val="both"/>
        <w:sectPr w:rsidR="00B75016">
          <w:headerReference w:type="default" r:id="rId7"/>
          <w:footerReference w:type="default" r:id="rId8"/>
          <w:pgSz w:w="11900" w:h="15840"/>
          <w:pgMar w:top="993" w:right="1134" w:bottom="993" w:left="1134" w:header="720" w:footer="720" w:gutter="0"/>
          <w:cols w:space="720"/>
        </w:sectPr>
      </w:pPr>
    </w:p>
    <w:p w14:paraId="3DE6BC0F" w14:textId="77777777" w:rsidR="00B75016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Elenco dei candidati proclamati eletti quali componenti del Comitato regionale.</w:t>
      </w:r>
    </w:p>
    <w:p w14:paraId="57C96523" w14:textId="77777777" w:rsidR="00B75016" w:rsidRDefault="00B75016">
      <w:pPr>
        <w:spacing w:line="360" w:lineRule="auto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553"/>
        <w:gridCol w:w="3553"/>
        <w:gridCol w:w="3228"/>
        <w:gridCol w:w="2905"/>
      </w:tblGrid>
      <w:tr w:rsidR="00B75016" w14:paraId="1C97F8A2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9D9D0" w14:textId="77777777" w:rsidR="00B75016" w:rsidRDefault="00000000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E232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51A365A4" w14:textId="77777777" w:rsidR="00B75016" w:rsidRDefault="00B75016">
            <w:pPr>
              <w:jc w:val="center"/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F1761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08CB4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28C2B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1445E885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C60" w14:textId="77777777" w:rsidR="00B75016" w:rsidRDefault="00B75016"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37DD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DA79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79F02ED8" w14:textId="77777777" w:rsidR="00B75016" w:rsidRDefault="00B75016">
            <w:pPr>
              <w:jc w:val="center"/>
            </w:pPr>
          </w:p>
        </w:tc>
        <w:tc>
          <w:tcPr>
            <w:tcW w:w="2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FAF9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58F5E36C" w14:textId="77777777" w:rsidR="00B75016" w:rsidRDefault="00B75016">
      <w:pPr>
        <w:widowControl w:val="0"/>
        <w:rPr>
          <w:b/>
          <w:bCs/>
          <w:sz w:val="28"/>
          <w:szCs w:val="28"/>
        </w:rPr>
      </w:pPr>
    </w:p>
    <w:p w14:paraId="6C228D69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553"/>
        <w:gridCol w:w="3553"/>
        <w:gridCol w:w="3228"/>
        <w:gridCol w:w="2905"/>
      </w:tblGrid>
      <w:tr w:rsidR="00B75016" w14:paraId="23B0C84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7D38F" w14:textId="77777777" w:rsidR="00B75016" w:rsidRDefault="00000000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C354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25A15811" w14:textId="77777777" w:rsidR="00B75016" w:rsidRDefault="00B75016">
            <w:pPr>
              <w:jc w:val="center"/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42E4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EFFF2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9599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7347788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063" w14:textId="77777777" w:rsidR="00B75016" w:rsidRDefault="00B75016"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5294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BEB9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393C9992" w14:textId="77777777" w:rsidR="00B75016" w:rsidRDefault="00B75016">
            <w:pPr>
              <w:jc w:val="center"/>
            </w:pPr>
          </w:p>
        </w:tc>
        <w:tc>
          <w:tcPr>
            <w:tcW w:w="2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5220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17E7CA42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3246F927" w14:textId="77777777" w:rsidR="00B75016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553"/>
        <w:gridCol w:w="3553"/>
        <w:gridCol w:w="3228"/>
        <w:gridCol w:w="2905"/>
      </w:tblGrid>
      <w:tr w:rsidR="00B75016" w14:paraId="027EBC3C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2954" w14:textId="77777777" w:rsidR="00B75016" w:rsidRDefault="00000000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6563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41DD7A0E" w14:textId="77777777" w:rsidR="00B75016" w:rsidRDefault="00B75016">
            <w:pPr>
              <w:jc w:val="center"/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44EC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09C4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A3F4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4EBFE2A6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EF2F" w14:textId="77777777" w:rsidR="00B75016" w:rsidRDefault="00B75016"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D06A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6A65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534D7025" w14:textId="77777777" w:rsidR="00B75016" w:rsidRDefault="00B75016">
            <w:pPr>
              <w:jc w:val="center"/>
            </w:pPr>
          </w:p>
        </w:tc>
        <w:tc>
          <w:tcPr>
            <w:tcW w:w="2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11E8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3266CD54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2CDFCCE2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553"/>
        <w:gridCol w:w="3553"/>
        <w:gridCol w:w="3228"/>
        <w:gridCol w:w="2905"/>
      </w:tblGrid>
      <w:tr w:rsidR="00B75016" w14:paraId="768CB81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3CAE0" w14:textId="77777777" w:rsidR="00B75016" w:rsidRDefault="00000000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C5E0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5995D553" w14:textId="77777777" w:rsidR="00B75016" w:rsidRDefault="00B75016">
            <w:pPr>
              <w:jc w:val="center"/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BEC5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481CE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8771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18BF5794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337C" w14:textId="77777777" w:rsidR="00B75016" w:rsidRDefault="00B75016"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C988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23B3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343C53D5" w14:textId="77777777" w:rsidR="00B75016" w:rsidRDefault="00B75016">
            <w:pPr>
              <w:jc w:val="center"/>
            </w:pPr>
          </w:p>
        </w:tc>
        <w:tc>
          <w:tcPr>
            <w:tcW w:w="2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E900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7F8F938A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421C1FFA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553"/>
        <w:gridCol w:w="3553"/>
        <w:gridCol w:w="3228"/>
        <w:gridCol w:w="2905"/>
      </w:tblGrid>
      <w:tr w:rsidR="00B75016" w14:paraId="5C29D659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383A0" w14:textId="77777777" w:rsidR="00B75016" w:rsidRDefault="00000000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67BE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71E1BCF6" w14:textId="77777777" w:rsidR="00B75016" w:rsidRDefault="00B75016">
            <w:pPr>
              <w:jc w:val="center"/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1A81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D1DB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3964D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350C3DED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EE05" w14:textId="77777777" w:rsidR="00B75016" w:rsidRDefault="00B75016"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1FEA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35A4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643FA20D" w14:textId="77777777" w:rsidR="00B75016" w:rsidRDefault="00B75016">
            <w:pPr>
              <w:jc w:val="center"/>
            </w:pPr>
          </w:p>
        </w:tc>
        <w:tc>
          <w:tcPr>
            <w:tcW w:w="2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8C5E1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31B08A3C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5CB3F12B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553"/>
        <w:gridCol w:w="3553"/>
        <w:gridCol w:w="3228"/>
        <w:gridCol w:w="2905"/>
      </w:tblGrid>
      <w:tr w:rsidR="00B75016" w14:paraId="4951A077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7E27F" w14:textId="77777777" w:rsidR="00B75016" w:rsidRDefault="00000000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2736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31620CDF" w14:textId="77777777" w:rsidR="00B75016" w:rsidRDefault="00B75016">
            <w:pPr>
              <w:jc w:val="center"/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4A114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3C7A" w14:textId="77777777" w:rsidR="00B75016" w:rsidRDefault="00000000">
            <w:pPr>
              <w:pStyle w:val="Titolo4"/>
            </w:pPr>
            <w:r>
              <w:t>Codice Fiscale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07B6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6DA3B48B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DCC8" w14:textId="77777777" w:rsidR="00B75016" w:rsidRDefault="00B75016"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3BF8C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81E00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08F3AC10" w14:textId="77777777" w:rsidR="00B75016" w:rsidRDefault="00B75016">
            <w:pPr>
              <w:jc w:val="center"/>
            </w:pPr>
          </w:p>
        </w:tc>
        <w:tc>
          <w:tcPr>
            <w:tcW w:w="2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8EEC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3C523D45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3A0554D0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960"/>
        <w:gridCol w:w="3960"/>
        <w:gridCol w:w="3600"/>
        <w:gridCol w:w="3240"/>
      </w:tblGrid>
      <w:tr w:rsidR="00B75016" w14:paraId="75960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373BE" w14:textId="77777777" w:rsidR="00B75016" w:rsidRDefault="00000000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4B77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4077EF6B" w14:textId="77777777" w:rsidR="00B75016" w:rsidRDefault="00B7501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B7E2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350A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959B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1F1B48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47FD" w14:textId="77777777" w:rsidR="00B75016" w:rsidRDefault="00B75016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6AC9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6B7F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5320D61B" w14:textId="77777777" w:rsidR="00B75016" w:rsidRDefault="00B75016">
            <w:pPr>
              <w:jc w:val="center"/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A406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74B2A9A9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0523AEDC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960"/>
        <w:gridCol w:w="3960"/>
        <w:gridCol w:w="3600"/>
        <w:gridCol w:w="3240"/>
      </w:tblGrid>
      <w:tr w:rsidR="00B75016" w14:paraId="68073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7E824" w14:textId="77777777" w:rsidR="00B75016" w:rsidRDefault="00000000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8C16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6BB80E1E" w14:textId="77777777" w:rsidR="00B75016" w:rsidRDefault="00B7501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84EB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F420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57C7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60E4C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D72A" w14:textId="77777777" w:rsidR="00B75016" w:rsidRDefault="00B75016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04D6F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79CF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4B48D5E9" w14:textId="77777777" w:rsidR="00B75016" w:rsidRDefault="00B75016">
            <w:pPr>
              <w:jc w:val="center"/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33212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42F304DD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000E7917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960"/>
        <w:gridCol w:w="3960"/>
        <w:gridCol w:w="3600"/>
        <w:gridCol w:w="3240"/>
      </w:tblGrid>
      <w:tr w:rsidR="00B75016" w14:paraId="4AFAB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22EC" w14:textId="77777777" w:rsidR="00B75016" w:rsidRDefault="00000000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A115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73E098F0" w14:textId="77777777" w:rsidR="00B75016" w:rsidRDefault="00B75016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2820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80DB1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36BD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0037A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00B2" w14:textId="77777777" w:rsidR="00B75016" w:rsidRDefault="00B75016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6D2D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4040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3246961E" w14:textId="77777777" w:rsidR="00B75016" w:rsidRDefault="00B75016">
            <w:pPr>
              <w:jc w:val="center"/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BF95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728CE00D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217C46A4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45"/>
        <w:gridCol w:w="3943"/>
        <w:gridCol w:w="3584"/>
        <w:gridCol w:w="3227"/>
      </w:tblGrid>
      <w:tr w:rsidR="00B75016" w14:paraId="16D43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EC371" w14:textId="77777777" w:rsidR="00B75016" w:rsidRDefault="00000000">
            <w:pPr>
              <w:jc w:val="center"/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92ED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19ED75E0" w14:textId="77777777" w:rsidR="00B75016" w:rsidRDefault="00B75016">
            <w:pPr>
              <w:jc w:val="center"/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DBCE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047F9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0901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1A7A6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0ACA" w14:textId="77777777" w:rsidR="00B75016" w:rsidRDefault="00B75016"/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CB69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67CB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71FA98C1" w14:textId="77777777" w:rsidR="00B75016" w:rsidRDefault="00B75016">
            <w:pPr>
              <w:jc w:val="center"/>
            </w:pP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254A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64DE3E0C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3CFF4BD2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45"/>
        <w:gridCol w:w="3943"/>
        <w:gridCol w:w="3584"/>
        <w:gridCol w:w="3227"/>
      </w:tblGrid>
      <w:tr w:rsidR="00B75016" w14:paraId="19D99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C7BA0" w14:textId="77777777" w:rsidR="00B75016" w:rsidRDefault="00000000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75C6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2386262A" w14:textId="77777777" w:rsidR="00B75016" w:rsidRDefault="00B75016">
            <w:pPr>
              <w:jc w:val="center"/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EF0C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9EBE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B8A67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271EAD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6755" w14:textId="77777777" w:rsidR="00B75016" w:rsidRDefault="00B75016"/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01F0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6121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772CFC16" w14:textId="77777777" w:rsidR="00B75016" w:rsidRDefault="00B75016">
            <w:pPr>
              <w:jc w:val="center"/>
            </w:pP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D4AD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5F02C545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0856CB0D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45"/>
        <w:gridCol w:w="3943"/>
        <w:gridCol w:w="3584"/>
        <w:gridCol w:w="3227"/>
      </w:tblGrid>
      <w:tr w:rsidR="00B75016" w14:paraId="305D1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8632E" w14:textId="77777777" w:rsidR="00B75016" w:rsidRDefault="00000000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8AB1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0BF27DDF" w14:textId="77777777" w:rsidR="00B75016" w:rsidRDefault="00B75016">
            <w:pPr>
              <w:jc w:val="center"/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981E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BB60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40ABF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03FE5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620" w14:textId="77777777" w:rsidR="00B75016" w:rsidRDefault="00B75016"/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C012C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BF17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35D0A17C" w14:textId="77777777" w:rsidR="00B75016" w:rsidRDefault="00B75016">
            <w:pPr>
              <w:jc w:val="center"/>
            </w:pP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DA81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4EC86278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78767FFD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45"/>
        <w:gridCol w:w="3943"/>
        <w:gridCol w:w="3584"/>
        <w:gridCol w:w="3227"/>
      </w:tblGrid>
      <w:tr w:rsidR="00B75016" w14:paraId="6219F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0A6A" w14:textId="77777777" w:rsidR="00B75016" w:rsidRDefault="00000000">
            <w:pPr>
              <w:jc w:val="center"/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167F0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1CED3D87" w14:textId="77777777" w:rsidR="00B75016" w:rsidRDefault="00B75016">
            <w:pPr>
              <w:jc w:val="center"/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27A1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1F2F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23CB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1F1962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E59E" w14:textId="77777777" w:rsidR="00B75016" w:rsidRDefault="00B75016"/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9805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C571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689460C8" w14:textId="77777777" w:rsidR="00B75016" w:rsidRDefault="00B75016">
            <w:pPr>
              <w:jc w:val="center"/>
            </w:pP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C5AE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2BEC599A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253623FE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151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945"/>
        <w:gridCol w:w="3943"/>
        <w:gridCol w:w="3584"/>
        <w:gridCol w:w="3227"/>
      </w:tblGrid>
      <w:tr w:rsidR="00B75016" w14:paraId="39550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F7FD9" w14:textId="77777777" w:rsidR="00B75016" w:rsidRDefault="00000000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60A0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208FCE31" w14:textId="77777777" w:rsidR="00B75016" w:rsidRDefault="00B75016">
            <w:pPr>
              <w:jc w:val="center"/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EF23" w14:textId="77777777" w:rsidR="00B75016" w:rsidRDefault="00000000">
            <w:pPr>
              <w:jc w:val="center"/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FA8A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F5E65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234340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6DEE" w14:textId="77777777" w:rsidR="00B75016" w:rsidRDefault="00B75016"/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6016D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94C2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71248800" w14:textId="77777777" w:rsidR="00B75016" w:rsidRDefault="00B75016">
            <w:pPr>
              <w:jc w:val="center"/>
            </w:pPr>
          </w:p>
        </w:tc>
        <w:tc>
          <w:tcPr>
            <w:tcW w:w="6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6AAD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66066818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1ED43B4F" w14:textId="77777777" w:rsidR="00B75016" w:rsidRDefault="00B75016">
      <w:pPr>
        <w:jc w:val="both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534"/>
        <w:gridCol w:w="3531"/>
        <w:gridCol w:w="3208"/>
        <w:gridCol w:w="2889"/>
      </w:tblGrid>
      <w:tr w:rsidR="00B75016" w14:paraId="7C87DD5D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41054" w14:textId="77777777" w:rsidR="00B75016" w:rsidRDefault="00000000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3D10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e cognome</w:t>
            </w:r>
          </w:p>
          <w:p w14:paraId="56EA3A6B" w14:textId="77777777" w:rsidR="00B75016" w:rsidRDefault="00B75016">
            <w:pPr>
              <w:jc w:val="center"/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1022" w14:textId="77777777" w:rsidR="00B75016" w:rsidRDefault="00000000">
            <w:pPr>
              <w:pStyle w:val="Titolo4"/>
            </w:pPr>
            <w:r>
              <w:t>Luogo e data di nascita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7CC75" w14:textId="77777777" w:rsidR="00B75016" w:rsidRDefault="00000000">
            <w:pPr>
              <w:jc w:val="center"/>
            </w:pPr>
            <w:r>
              <w:rPr>
                <w:b/>
                <w:bCs/>
              </w:rPr>
              <w:t>Codice Fiscale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71C1" w14:textId="77777777" w:rsidR="00B75016" w:rsidRDefault="00000000">
            <w:pPr>
              <w:jc w:val="center"/>
            </w:pPr>
            <w:r>
              <w:rPr>
                <w:b/>
                <w:bCs/>
              </w:rPr>
              <w:t>Indirizzo e-mail</w:t>
            </w:r>
          </w:p>
        </w:tc>
      </w:tr>
      <w:tr w:rsidR="00B75016" w14:paraId="40E0551B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3A57" w14:textId="77777777" w:rsidR="00B75016" w:rsidRDefault="00B75016"/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D154" w14:textId="77777777" w:rsidR="00B75016" w:rsidRDefault="00000000">
            <w:pPr>
              <w:jc w:val="center"/>
            </w:pPr>
            <w:r>
              <w:rPr>
                <w:b/>
                <w:bCs/>
              </w:rPr>
              <w:t>Numero telefonico (casa/ufficio)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666C" w14:textId="77777777" w:rsidR="00B7501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Cellulare</w:t>
            </w:r>
          </w:p>
          <w:p w14:paraId="31332529" w14:textId="77777777" w:rsidR="00B75016" w:rsidRDefault="00B75016">
            <w:pPr>
              <w:jc w:val="center"/>
            </w:pPr>
          </w:p>
        </w:tc>
        <w:tc>
          <w:tcPr>
            <w:tcW w:w="22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6D57" w14:textId="77777777" w:rsidR="00B75016" w:rsidRDefault="00000000">
            <w:pPr>
              <w:pStyle w:val="Titolo3"/>
              <w:spacing w:line="240" w:lineRule="auto"/>
            </w:pPr>
            <w:r>
              <w:rPr>
                <w:sz w:val="24"/>
                <w:szCs w:val="24"/>
              </w:rPr>
              <w:t>Indirizzo – CAP – Città</w:t>
            </w:r>
          </w:p>
        </w:tc>
      </w:tr>
    </w:tbl>
    <w:p w14:paraId="792DD6FB" w14:textId="77777777" w:rsidR="00B75016" w:rsidRDefault="00B75016">
      <w:pPr>
        <w:widowControl w:val="0"/>
        <w:jc w:val="both"/>
        <w:rPr>
          <w:b/>
          <w:bCs/>
          <w:sz w:val="28"/>
          <w:szCs w:val="28"/>
        </w:rPr>
      </w:pPr>
    </w:p>
    <w:p w14:paraId="6E9D43C8" w14:textId="77777777" w:rsidR="00B75016" w:rsidRDefault="00B75016">
      <w:pPr>
        <w:tabs>
          <w:tab w:val="left" w:pos="6804"/>
        </w:tabs>
        <w:ind w:left="283"/>
        <w:jc w:val="both"/>
        <w:rPr>
          <w:b/>
          <w:bCs/>
          <w:sz w:val="28"/>
          <w:szCs w:val="28"/>
        </w:rPr>
      </w:pPr>
    </w:p>
    <w:p w14:paraId="223E3F60" w14:textId="77777777" w:rsidR="00B75016" w:rsidRDefault="00000000">
      <w:pPr>
        <w:tabs>
          <w:tab w:val="left" w:pos="6804"/>
        </w:tabs>
        <w:ind w:left="283"/>
        <w:jc w:val="both"/>
      </w:pPr>
      <w:r>
        <w:rPr>
          <w:b/>
          <w:bCs/>
          <w:sz w:val="28"/>
          <w:szCs w:val="28"/>
        </w:rPr>
        <w:t xml:space="preserve">… </w:t>
      </w:r>
      <w:r>
        <w:rPr>
          <w:rFonts w:ascii="Arial Unicode MS" w:hAnsi="Arial Unicode MS"/>
          <w:sz w:val="28"/>
          <w:szCs w:val="28"/>
        </w:rPr>
        <w:br w:type="column"/>
      </w:r>
    </w:p>
    <w:p w14:paraId="4912191F" w14:textId="77777777" w:rsidR="00B75016" w:rsidRDefault="00000000">
      <w:pPr>
        <w:tabs>
          <w:tab w:val="left" w:pos="6804"/>
        </w:tabs>
        <w:ind w:left="2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Graduatoria dei candidati primi non eletti </w:t>
      </w:r>
    </w:p>
    <w:p w14:paraId="565A8C88" w14:textId="77777777" w:rsidR="00B75016" w:rsidRDefault="00B75016">
      <w:pPr>
        <w:tabs>
          <w:tab w:val="left" w:pos="6804"/>
        </w:tabs>
        <w:jc w:val="both"/>
        <w:rPr>
          <w:b/>
          <w:bCs/>
          <w:sz w:val="28"/>
          <w:szCs w:val="28"/>
        </w:rPr>
      </w:pPr>
    </w:p>
    <w:p w14:paraId="6ACE282D" w14:textId="77777777" w:rsidR="00B75016" w:rsidRDefault="00000000">
      <w:pPr>
        <w:tabs>
          <w:tab w:val="left" w:pos="6804"/>
        </w:tabs>
        <w:ind w:firstLine="4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(La graduatoria è composta dai candidati non eletti riportati in ordine decrescente rispetto al numero dei voti ottenuti).</w:t>
      </w:r>
    </w:p>
    <w:p w14:paraId="01E84056" w14:textId="77777777" w:rsidR="00B75016" w:rsidRDefault="00B75016">
      <w:pPr>
        <w:spacing w:line="360" w:lineRule="auto"/>
        <w:jc w:val="both"/>
        <w:rPr>
          <w:b/>
          <w:bCs/>
          <w:sz w:val="28"/>
          <w:szCs w:val="28"/>
        </w:rPr>
      </w:pPr>
    </w:p>
    <w:p w14:paraId="45F8CBA1" w14:textId="77777777" w:rsidR="00B75016" w:rsidRDefault="00B75016">
      <w:pPr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811"/>
        <w:gridCol w:w="3487"/>
        <w:gridCol w:w="2698"/>
        <w:gridCol w:w="4002"/>
      </w:tblGrid>
      <w:tr w:rsidR="00B75016" w14:paraId="2810AFA3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B5A8" w14:textId="77777777" w:rsidR="00B75016" w:rsidRDefault="00B75016">
            <w:pPr>
              <w:spacing w:before="60" w:line="360" w:lineRule="auto"/>
              <w:jc w:val="center"/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DDA88" w14:textId="77777777" w:rsidR="00B75016" w:rsidRDefault="00000000">
            <w:pPr>
              <w:spacing w:before="60" w:line="36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477B" w14:textId="77777777" w:rsidR="00B75016" w:rsidRDefault="00000000">
            <w:pPr>
              <w:spacing w:before="60" w:line="36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41CBD" w14:textId="77777777" w:rsidR="00B75016" w:rsidRDefault="00000000">
            <w:pPr>
              <w:spacing w:before="60" w:line="36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F5D72" w14:textId="77777777" w:rsidR="00B75016" w:rsidRDefault="00000000">
            <w:pPr>
              <w:spacing w:before="60" w:line="36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INDIRIZZO-CAP-CITTA’</w:t>
            </w:r>
          </w:p>
        </w:tc>
      </w:tr>
      <w:tr w:rsidR="00B75016" w14:paraId="669C84D4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D629" w14:textId="77777777" w:rsidR="00B75016" w:rsidRDefault="00000000">
            <w:pPr>
              <w:spacing w:before="60" w:line="360" w:lineRule="auto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A37B" w14:textId="77777777" w:rsidR="00B75016" w:rsidRDefault="00B75016"/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958E" w14:textId="77777777" w:rsidR="00B75016" w:rsidRDefault="00B75016"/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C2354" w14:textId="77777777" w:rsidR="00B75016" w:rsidRDefault="00B75016"/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436F0" w14:textId="77777777" w:rsidR="00B75016" w:rsidRDefault="00B75016"/>
        </w:tc>
      </w:tr>
      <w:tr w:rsidR="00B75016" w14:paraId="07558E4F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ABBC" w14:textId="77777777" w:rsidR="00B75016" w:rsidRDefault="00000000">
            <w:pPr>
              <w:spacing w:before="60" w:line="360" w:lineRule="auto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024C" w14:textId="77777777" w:rsidR="00B75016" w:rsidRDefault="00B75016"/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9DD87" w14:textId="77777777" w:rsidR="00B75016" w:rsidRDefault="00B75016"/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43531" w14:textId="77777777" w:rsidR="00B75016" w:rsidRDefault="00B75016"/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9EFF" w14:textId="77777777" w:rsidR="00B75016" w:rsidRDefault="00B75016"/>
        </w:tc>
      </w:tr>
      <w:tr w:rsidR="00B75016" w14:paraId="6E2A255E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0EDD" w14:textId="77777777" w:rsidR="00B75016" w:rsidRDefault="00000000">
            <w:pPr>
              <w:spacing w:before="60" w:line="360" w:lineRule="auto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2DE4" w14:textId="77777777" w:rsidR="00B75016" w:rsidRDefault="00B75016"/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7C8A" w14:textId="77777777" w:rsidR="00B75016" w:rsidRDefault="00B75016"/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8596" w14:textId="77777777" w:rsidR="00B75016" w:rsidRDefault="00B75016"/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8A1F6" w14:textId="77777777" w:rsidR="00B75016" w:rsidRDefault="00B75016"/>
        </w:tc>
      </w:tr>
      <w:tr w:rsidR="00B75016" w14:paraId="61DC72B5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8088" w14:textId="77777777" w:rsidR="00B75016" w:rsidRDefault="00000000">
            <w:pPr>
              <w:spacing w:before="60" w:line="360" w:lineRule="auto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C523" w14:textId="77777777" w:rsidR="00B75016" w:rsidRDefault="00B75016"/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A07C" w14:textId="77777777" w:rsidR="00B75016" w:rsidRDefault="00B75016"/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ADE9" w14:textId="77777777" w:rsidR="00B75016" w:rsidRDefault="00B75016"/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76AC" w14:textId="77777777" w:rsidR="00B75016" w:rsidRDefault="00B75016"/>
        </w:tc>
      </w:tr>
      <w:tr w:rsidR="00B75016" w14:paraId="208D767D" w14:textId="77777777" w:rsidTr="004C5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  <w:jc w:val="center"/>
        </w:trPr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7BDE" w14:textId="77777777" w:rsidR="00B75016" w:rsidRDefault="00000000">
            <w:pPr>
              <w:spacing w:before="60" w:line="360" w:lineRule="auto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1E5FE" w14:textId="77777777" w:rsidR="00B75016" w:rsidRDefault="00B75016"/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FBCC" w14:textId="77777777" w:rsidR="00B75016" w:rsidRDefault="00B75016"/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6F43" w14:textId="77777777" w:rsidR="00B75016" w:rsidRDefault="00B75016"/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5958" w14:textId="77777777" w:rsidR="00B75016" w:rsidRDefault="00B75016"/>
        </w:tc>
      </w:tr>
    </w:tbl>
    <w:p w14:paraId="6E075414" w14:textId="77777777" w:rsidR="00B75016" w:rsidRDefault="00B75016">
      <w:pPr>
        <w:widowControl w:val="0"/>
        <w:jc w:val="center"/>
        <w:rPr>
          <w:b/>
          <w:bCs/>
          <w:sz w:val="28"/>
          <w:szCs w:val="28"/>
        </w:rPr>
      </w:pPr>
    </w:p>
    <w:p w14:paraId="2A3165B9" w14:textId="77777777" w:rsidR="00B75016" w:rsidRDefault="00B75016">
      <w:pPr>
        <w:spacing w:line="360" w:lineRule="auto"/>
        <w:jc w:val="both"/>
        <w:sectPr w:rsidR="00B75016" w:rsidSect="004C5B2A">
          <w:headerReference w:type="default" r:id="rId9"/>
          <w:footerReference w:type="default" r:id="rId10"/>
          <w:pgSz w:w="15840" w:h="11900" w:orient="landscape"/>
          <w:pgMar w:top="1418" w:right="1134" w:bottom="1134" w:left="1134" w:header="720" w:footer="720" w:gutter="0"/>
          <w:cols w:space="720"/>
          <w:docGrid w:linePitch="326"/>
        </w:sectPr>
      </w:pPr>
    </w:p>
    <w:p w14:paraId="441837C2" w14:textId="77777777" w:rsidR="00B75016" w:rsidRDefault="00B75016">
      <w:pPr>
        <w:pStyle w:val="Titolo1"/>
      </w:pPr>
    </w:p>
    <w:p w14:paraId="701FE73D" w14:textId="77777777" w:rsidR="00B75016" w:rsidRDefault="00B75016">
      <w:pPr>
        <w:spacing w:line="360" w:lineRule="auto"/>
        <w:rPr>
          <w:b/>
          <w:bCs/>
          <w:sz w:val="28"/>
          <w:szCs w:val="28"/>
        </w:rPr>
      </w:pPr>
    </w:p>
    <w:p w14:paraId="12F7003B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La Presidenza del Congresso, a chiusura delle operazioni di scrutinio, proclama gli eletti e provvede ad espletare le funzioni descritte all’art. 15 del Regolamento dei Congressi regionali approvato dal Comitato nazionale di Acli Terra del 21/07/2025.</w:t>
      </w:r>
    </w:p>
    <w:p w14:paraId="28D08EA8" w14:textId="77777777" w:rsidR="00B75016" w:rsidRDefault="00B75016">
      <w:pPr>
        <w:spacing w:line="360" w:lineRule="auto"/>
        <w:jc w:val="both"/>
      </w:pPr>
    </w:p>
    <w:p w14:paraId="63FD97D9" w14:textId="77777777" w:rsidR="00B75016" w:rsidRDefault="00B75016">
      <w:pPr>
        <w:spacing w:line="360" w:lineRule="auto"/>
        <w:jc w:val="both"/>
      </w:pPr>
    </w:p>
    <w:p w14:paraId="12B7515A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Il Presidente della Commissione verifica poteri</w:t>
      </w:r>
      <w:r>
        <w:rPr>
          <w:rStyle w:val="Numeropagina"/>
        </w:rPr>
        <w:tab/>
        <w:t xml:space="preserve">          Il Presidente della Commissione elettorale</w:t>
      </w:r>
    </w:p>
    <w:p w14:paraId="1DB8A44B" w14:textId="77777777" w:rsidR="00B75016" w:rsidRDefault="00B75016">
      <w:pPr>
        <w:spacing w:line="360" w:lineRule="auto"/>
        <w:jc w:val="both"/>
      </w:pPr>
    </w:p>
    <w:p w14:paraId="4F83865F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_____________________________________</w:t>
      </w:r>
      <w:r>
        <w:rPr>
          <w:rStyle w:val="Numeropagina"/>
        </w:rPr>
        <w:tab/>
        <w:t xml:space="preserve">          _________________________________</w:t>
      </w:r>
    </w:p>
    <w:p w14:paraId="03C6BC0A" w14:textId="77777777" w:rsidR="00B75016" w:rsidRDefault="00B75016">
      <w:pPr>
        <w:spacing w:line="360" w:lineRule="auto"/>
        <w:jc w:val="both"/>
      </w:pPr>
    </w:p>
    <w:p w14:paraId="7A2870B8" w14:textId="77777777" w:rsidR="00B75016" w:rsidRDefault="00B75016">
      <w:pPr>
        <w:spacing w:line="360" w:lineRule="auto"/>
        <w:jc w:val="both"/>
      </w:pPr>
    </w:p>
    <w:p w14:paraId="7C793FAC" w14:textId="77777777" w:rsidR="00B75016" w:rsidRDefault="00B75016">
      <w:pPr>
        <w:spacing w:line="360" w:lineRule="auto"/>
        <w:jc w:val="both"/>
      </w:pPr>
    </w:p>
    <w:p w14:paraId="528C9B00" w14:textId="77777777" w:rsidR="00B75016" w:rsidRDefault="00000000">
      <w:pPr>
        <w:spacing w:line="360" w:lineRule="auto"/>
        <w:ind w:firstLine="708"/>
        <w:jc w:val="both"/>
      </w:pPr>
      <w:r>
        <w:rPr>
          <w:rStyle w:val="Numeropagina"/>
        </w:rPr>
        <w:t>Il Segretario del Congresso</w:t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</w:r>
      <w:r>
        <w:rPr>
          <w:rStyle w:val="Numeropagina"/>
        </w:rPr>
        <w:tab/>
        <w:t>Il Presidente del Congresso</w:t>
      </w:r>
    </w:p>
    <w:p w14:paraId="77233007" w14:textId="77777777" w:rsidR="00B75016" w:rsidRDefault="00B75016">
      <w:pPr>
        <w:spacing w:line="360" w:lineRule="auto"/>
        <w:jc w:val="both"/>
      </w:pPr>
    </w:p>
    <w:p w14:paraId="1BF6855D" w14:textId="77777777" w:rsidR="00B75016" w:rsidRDefault="00000000">
      <w:pPr>
        <w:spacing w:line="360" w:lineRule="auto"/>
        <w:jc w:val="both"/>
      </w:pPr>
      <w:r>
        <w:rPr>
          <w:rStyle w:val="Numeropagina"/>
        </w:rPr>
        <w:t>_____________________________________</w:t>
      </w:r>
      <w:r>
        <w:rPr>
          <w:rStyle w:val="Numeropagina"/>
        </w:rPr>
        <w:tab/>
        <w:t xml:space="preserve">           _________________________________</w:t>
      </w:r>
    </w:p>
    <w:p w14:paraId="5B670E56" w14:textId="77777777" w:rsidR="00B75016" w:rsidRDefault="00B75016">
      <w:pPr>
        <w:spacing w:line="360" w:lineRule="auto"/>
        <w:jc w:val="both"/>
      </w:pPr>
    </w:p>
    <w:p w14:paraId="1B9DD302" w14:textId="77777777" w:rsidR="00B75016" w:rsidRDefault="00B75016">
      <w:pPr>
        <w:spacing w:line="360" w:lineRule="auto"/>
        <w:jc w:val="both"/>
      </w:pPr>
    </w:p>
    <w:p w14:paraId="10B4BE6F" w14:textId="77777777" w:rsidR="00B75016" w:rsidRDefault="00B75016">
      <w:pPr>
        <w:spacing w:line="360" w:lineRule="auto"/>
        <w:jc w:val="both"/>
      </w:pPr>
    </w:p>
    <w:p w14:paraId="00FA5F7A" w14:textId="77777777" w:rsidR="00B75016" w:rsidRDefault="00B75016">
      <w:pPr>
        <w:spacing w:line="360" w:lineRule="auto"/>
        <w:jc w:val="both"/>
      </w:pPr>
    </w:p>
    <w:p w14:paraId="202D72CF" w14:textId="77777777" w:rsidR="00B75016" w:rsidRDefault="00B75016">
      <w:pPr>
        <w:spacing w:line="360" w:lineRule="auto"/>
        <w:jc w:val="center"/>
        <w:rPr>
          <w:b/>
          <w:bCs/>
        </w:rPr>
      </w:pPr>
    </w:p>
    <w:p w14:paraId="0A9A3E7A" w14:textId="77777777" w:rsidR="00B75016" w:rsidRDefault="00B75016">
      <w:pPr>
        <w:spacing w:line="360" w:lineRule="auto"/>
        <w:jc w:val="center"/>
        <w:rPr>
          <w:b/>
          <w:bCs/>
        </w:rPr>
      </w:pPr>
    </w:p>
    <w:p w14:paraId="5A5B940A" w14:textId="77777777" w:rsidR="00B75016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</w:rPr>
        <w:t>Copia del presente verbale va inviata:</w:t>
      </w:r>
    </w:p>
    <w:p w14:paraId="064B314B" w14:textId="77777777" w:rsidR="00B75016" w:rsidRDefault="00000000">
      <w:pPr>
        <w:numPr>
          <w:ilvl w:val="0"/>
          <w:numId w:val="14"/>
        </w:numPr>
        <w:spacing w:line="360" w:lineRule="auto"/>
        <w:jc w:val="both"/>
        <w:rPr>
          <w:b/>
          <w:bCs/>
        </w:rPr>
      </w:pPr>
      <w:r>
        <w:rPr>
          <w:rStyle w:val="Numeropagina"/>
          <w:b/>
          <w:bCs/>
        </w:rPr>
        <w:t>alla Presidenza Regionale di Acli Terra;</w:t>
      </w:r>
    </w:p>
    <w:p w14:paraId="0DAECA63" w14:textId="77777777" w:rsidR="00B75016" w:rsidRDefault="00000000">
      <w:pPr>
        <w:numPr>
          <w:ilvl w:val="0"/>
          <w:numId w:val="15"/>
        </w:numPr>
        <w:spacing w:line="360" w:lineRule="auto"/>
        <w:jc w:val="both"/>
        <w:rPr>
          <w:b/>
          <w:bCs/>
        </w:rPr>
      </w:pPr>
      <w:r>
        <w:rPr>
          <w:rStyle w:val="Numeropagina"/>
          <w:b/>
          <w:bCs/>
        </w:rPr>
        <w:t>alla Presidenza Nazionale di Acli Terra email: segreteria@acliterra.it</w:t>
      </w:r>
    </w:p>
    <w:p w14:paraId="0596FE07" w14:textId="77777777" w:rsidR="00B75016" w:rsidRDefault="00B75016">
      <w:pPr>
        <w:spacing w:line="360" w:lineRule="auto"/>
        <w:jc w:val="center"/>
      </w:pPr>
    </w:p>
    <w:sectPr w:rsidR="00B75016">
      <w:headerReference w:type="default" r:id="rId11"/>
      <w:footerReference w:type="default" r:id="rId12"/>
      <w:pgSz w:w="11900" w:h="15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9E37" w14:textId="77777777" w:rsidR="00FE5B9B" w:rsidRDefault="00FE5B9B">
      <w:r>
        <w:separator/>
      </w:r>
    </w:p>
  </w:endnote>
  <w:endnote w:type="continuationSeparator" w:id="0">
    <w:p w14:paraId="2D2D8277" w14:textId="77777777" w:rsidR="00FE5B9B" w:rsidRDefault="00FE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5509" w14:textId="77777777" w:rsidR="00B75016" w:rsidRDefault="00000000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4C5B2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194F" w14:textId="52A13E10" w:rsidR="00B75016" w:rsidRDefault="00000000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4C5B2A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E74B" w14:textId="0ED6C222" w:rsidR="00B75016" w:rsidRDefault="00000000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4C5B2A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0F4D" w14:textId="77777777" w:rsidR="00FE5B9B" w:rsidRDefault="00FE5B9B">
      <w:r>
        <w:separator/>
      </w:r>
    </w:p>
  </w:footnote>
  <w:footnote w:type="continuationSeparator" w:id="0">
    <w:p w14:paraId="1B901980" w14:textId="77777777" w:rsidR="00FE5B9B" w:rsidRDefault="00FE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58DB" w14:textId="77777777" w:rsidR="00B75016" w:rsidRDefault="00000000">
    <w:pPr>
      <w:pStyle w:val="Intestazione"/>
      <w:tabs>
        <w:tab w:val="clear" w:pos="9638"/>
        <w:tab w:val="right" w:pos="9612"/>
      </w:tabs>
    </w:pPr>
    <w:r>
      <w:rPr>
        <w:noProof/>
        <w:sz w:val="28"/>
        <w:szCs w:val="28"/>
      </w:rPr>
      <w:drawing>
        <wp:inline distT="0" distB="0" distL="0" distR="0" wp14:anchorId="3C1F5298" wp14:editId="18B061C5">
          <wp:extent cx="2121332" cy="815102"/>
          <wp:effectExtent l="0" t="0" r="0" b="0"/>
          <wp:docPr id="1073741825" name="officeArt object" descr="logo-ACLI-TERRA-DE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ACLI-TERRA-DEF.png" descr="logo-ACLI-TERRA-DEF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332" cy="8151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CD97" w14:textId="77777777" w:rsidR="00B75016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41A38028" wp14:editId="38786436">
          <wp:extent cx="2121332" cy="815102"/>
          <wp:effectExtent l="0" t="0" r="0" b="0"/>
          <wp:docPr id="1837641746" name="officeArt object" descr="logo-ACLI-TERRA-DE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-ACLI-TERRA-DEF.png" descr="logo-ACLI-TERRA-DEF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332" cy="8151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10CF" w14:textId="77777777" w:rsidR="00B75016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7DA931BF" wp14:editId="5EE66D30">
          <wp:extent cx="2121332" cy="815102"/>
          <wp:effectExtent l="0" t="0" r="0" b="0"/>
          <wp:docPr id="1073741827" name="officeArt object" descr="logo-ACLI-TERRA-DE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-ACLI-TERRA-DEF.png" descr="logo-ACLI-TERRA-DEF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332" cy="8151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493"/>
    <w:multiLevelType w:val="hybridMultilevel"/>
    <w:tmpl w:val="63ECF000"/>
    <w:numStyleLink w:val="Stileimportato7"/>
  </w:abstractNum>
  <w:abstractNum w:abstractNumId="1" w15:restartNumberingAfterBreak="0">
    <w:nsid w:val="09E84974"/>
    <w:multiLevelType w:val="hybridMultilevel"/>
    <w:tmpl w:val="C32AD42E"/>
    <w:numStyleLink w:val="Stileimportato1"/>
  </w:abstractNum>
  <w:abstractNum w:abstractNumId="2" w15:restartNumberingAfterBreak="0">
    <w:nsid w:val="15465F21"/>
    <w:multiLevelType w:val="hybridMultilevel"/>
    <w:tmpl w:val="63ECF000"/>
    <w:styleLink w:val="Stileimportato7"/>
    <w:lvl w:ilvl="0" w:tplc="C958E530">
      <w:start w:val="1"/>
      <w:numFmt w:val="bullet"/>
      <w:lvlText w:val="·"/>
      <w:lvlJc w:val="left"/>
      <w:pPr>
        <w:tabs>
          <w:tab w:val="num" w:pos="1416"/>
        </w:tabs>
        <w:ind w:left="780" w:hanging="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706A46">
      <w:start w:val="1"/>
      <w:numFmt w:val="bullet"/>
      <w:lvlText w:val="o"/>
      <w:lvlJc w:val="left"/>
      <w:pPr>
        <w:tabs>
          <w:tab w:val="num" w:pos="2136"/>
        </w:tabs>
        <w:ind w:left="1500" w:hanging="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2AA412">
      <w:start w:val="1"/>
      <w:numFmt w:val="bullet"/>
      <w:lvlText w:val="▪"/>
      <w:lvlJc w:val="left"/>
      <w:pPr>
        <w:tabs>
          <w:tab w:val="num" w:pos="2856"/>
        </w:tabs>
        <w:ind w:left="2220" w:hanging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9544">
      <w:start w:val="1"/>
      <w:numFmt w:val="bullet"/>
      <w:lvlText w:val="·"/>
      <w:lvlJc w:val="left"/>
      <w:pPr>
        <w:tabs>
          <w:tab w:val="num" w:pos="3576"/>
        </w:tabs>
        <w:ind w:left="2940" w:hanging="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4C8">
      <w:start w:val="1"/>
      <w:numFmt w:val="bullet"/>
      <w:lvlText w:val="o"/>
      <w:lvlJc w:val="left"/>
      <w:pPr>
        <w:tabs>
          <w:tab w:val="num" w:pos="4296"/>
        </w:tabs>
        <w:ind w:left="3660" w:hanging="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204A12">
      <w:start w:val="1"/>
      <w:numFmt w:val="bullet"/>
      <w:lvlText w:val="▪"/>
      <w:lvlJc w:val="left"/>
      <w:pPr>
        <w:tabs>
          <w:tab w:val="num" w:pos="5016"/>
        </w:tabs>
        <w:ind w:left="43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B018FC">
      <w:start w:val="1"/>
      <w:numFmt w:val="bullet"/>
      <w:lvlText w:val="·"/>
      <w:lvlJc w:val="left"/>
      <w:pPr>
        <w:tabs>
          <w:tab w:val="num" w:pos="5736"/>
        </w:tabs>
        <w:ind w:left="5100" w:firstLine="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AE90B6">
      <w:start w:val="1"/>
      <w:numFmt w:val="bullet"/>
      <w:lvlText w:val="o"/>
      <w:lvlJc w:val="left"/>
      <w:pPr>
        <w:tabs>
          <w:tab w:val="num" w:pos="6456"/>
        </w:tabs>
        <w:ind w:left="5820" w:firstLine="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549624">
      <w:start w:val="1"/>
      <w:numFmt w:val="bullet"/>
      <w:lvlText w:val="▪"/>
      <w:lvlJc w:val="left"/>
      <w:pPr>
        <w:tabs>
          <w:tab w:val="num" w:pos="7176"/>
        </w:tabs>
        <w:ind w:left="6540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B901C7"/>
    <w:multiLevelType w:val="hybridMultilevel"/>
    <w:tmpl w:val="BAFE1F06"/>
    <w:styleLink w:val="Stileimportato2"/>
    <w:lvl w:ilvl="0" w:tplc="8CD0776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4E515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8E593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6FA0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34ADC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C6B54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22C8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4001F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F081D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4456E8"/>
    <w:multiLevelType w:val="hybridMultilevel"/>
    <w:tmpl w:val="31EA5A36"/>
    <w:numStyleLink w:val="Stileimportato5"/>
  </w:abstractNum>
  <w:abstractNum w:abstractNumId="5" w15:restartNumberingAfterBreak="0">
    <w:nsid w:val="3ABF7182"/>
    <w:multiLevelType w:val="hybridMultilevel"/>
    <w:tmpl w:val="C32AD42E"/>
    <w:styleLink w:val="Stileimportato1"/>
    <w:lvl w:ilvl="0" w:tplc="84AAF23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259C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D4BAF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E2C0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F20F4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E28EE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82471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9422A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F2C0D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4A4215"/>
    <w:multiLevelType w:val="hybridMultilevel"/>
    <w:tmpl w:val="BAFE1F06"/>
    <w:numStyleLink w:val="Stileimportato2"/>
  </w:abstractNum>
  <w:abstractNum w:abstractNumId="7" w15:restartNumberingAfterBreak="0">
    <w:nsid w:val="43374D1A"/>
    <w:multiLevelType w:val="hybridMultilevel"/>
    <w:tmpl w:val="50789A22"/>
    <w:styleLink w:val="Stileimportato6"/>
    <w:lvl w:ilvl="0" w:tplc="9D9C12DE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4F9E4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B80364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02274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AC8E4C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ACB5C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162F66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887F4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CEF9D6">
      <w:start w:val="1"/>
      <w:numFmt w:val="bullet"/>
      <w:lvlText w:val="·"/>
      <w:lvlJc w:val="left"/>
      <w:pPr>
        <w:ind w:left="3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FB403F8"/>
    <w:multiLevelType w:val="hybridMultilevel"/>
    <w:tmpl w:val="50789A22"/>
    <w:numStyleLink w:val="Stileimportato6"/>
  </w:abstractNum>
  <w:abstractNum w:abstractNumId="9" w15:restartNumberingAfterBreak="0">
    <w:nsid w:val="563E47FE"/>
    <w:multiLevelType w:val="hybridMultilevel"/>
    <w:tmpl w:val="E85231FE"/>
    <w:numStyleLink w:val="Stileimportato3"/>
  </w:abstractNum>
  <w:abstractNum w:abstractNumId="10" w15:restartNumberingAfterBreak="0">
    <w:nsid w:val="61676CEE"/>
    <w:multiLevelType w:val="hybridMultilevel"/>
    <w:tmpl w:val="85684B0E"/>
    <w:numStyleLink w:val="Stileimportato4"/>
  </w:abstractNum>
  <w:abstractNum w:abstractNumId="11" w15:restartNumberingAfterBreak="0">
    <w:nsid w:val="618A3C6E"/>
    <w:multiLevelType w:val="hybridMultilevel"/>
    <w:tmpl w:val="31EA5A36"/>
    <w:styleLink w:val="Stileimportato5"/>
    <w:lvl w:ilvl="0" w:tplc="3C5E2CC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88060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63C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D25C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1E34F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C8212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E390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38886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259B2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2EA66C2"/>
    <w:multiLevelType w:val="hybridMultilevel"/>
    <w:tmpl w:val="E85231FE"/>
    <w:styleLink w:val="Stileimportato3"/>
    <w:lvl w:ilvl="0" w:tplc="396C383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689C6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62BAEA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B2D872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E0758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3C1C5A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ABD10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69BC0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CB388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43200F1"/>
    <w:multiLevelType w:val="hybridMultilevel"/>
    <w:tmpl w:val="85684B0E"/>
    <w:styleLink w:val="Stileimportato4"/>
    <w:lvl w:ilvl="0" w:tplc="ACE439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A25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68EC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21B0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FA39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6CEE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2AD1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FA81B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E24AD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7666840">
    <w:abstractNumId w:val="5"/>
  </w:num>
  <w:num w:numId="2" w16cid:durableId="543365835">
    <w:abstractNumId w:val="1"/>
  </w:num>
  <w:num w:numId="3" w16cid:durableId="1660036542">
    <w:abstractNumId w:val="3"/>
  </w:num>
  <w:num w:numId="4" w16cid:durableId="1051537563">
    <w:abstractNumId w:val="6"/>
  </w:num>
  <w:num w:numId="5" w16cid:durableId="1057705698">
    <w:abstractNumId w:val="12"/>
  </w:num>
  <w:num w:numId="6" w16cid:durableId="1863083671">
    <w:abstractNumId w:val="9"/>
  </w:num>
  <w:num w:numId="7" w16cid:durableId="2137605197">
    <w:abstractNumId w:val="13"/>
  </w:num>
  <w:num w:numId="8" w16cid:durableId="1670332422">
    <w:abstractNumId w:val="10"/>
  </w:num>
  <w:num w:numId="9" w16cid:durableId="1801653311">
    <w:abstractNumId w:val="11"/>
  </w:num>
  <w:num w:numId="10" w16cid:durableId="1203202977">
    <w:abstractNumId w:val="4"/>
  </w:num>
  <w:num w:numId="11" w16cid:durableId="462767734">
    <w:abstractNumId w:val="7"/>
  </w:num>
  <w:num w:numId="12" w16cid:durableId="98305657">
    <w:abstractNumId w:val="8"/>
  </w:num>
  <w:num w:numId="13" w16cid:durableId="1695034338">
    <w:abstractNumId w:val="2"/>
  </w:num>
  <w:num w:numId="14" w16cid:durableId="288317999">
    <w:abstractNumId w:val="0"/>
  </w:num>
  <w:num w:numId="15" w16cid:durableId="389964387">
    <w:abstractNumId w:val="0"/>
    <w:lvlOverride w:ilvl="0">
      <w:lvl w:ilvl="0" w:tplc="F5C40BA4">
        <w:start w:val="1"/>
        <w:numFmt w:val="bullet"/>
        <w:lvlText w:val="·"/>
        <w:lvlJc w:val="left"/>
        <w:pPr>
          <w:ind w:left="1418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6C8456">
        <w:start w:val="1"/>
        <w:numFmt w:val="bullet"/>
        <w:lvlText w:val="o"/>
        <w:lvlJc w:val="left"/>
        <w:pPr>
          <w:ind w:left="2126" w:hanging="6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0C829A">
        <w:start w:val="1"/>
        <w:numFmt w:val="bullet"/>
        <w:lvlText w:val="▪"/>
        <w:lvlJc w:val="left"/>
        <w:pPr>
          <w:ind w:left="2834" w:hanging="68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68C1B2">
        <w:start w:val="1"/>
        <w:numFmt w:val="bullet"/>
        <w:lvlText w:val="·"/>
        <w:lvlJc w:val="left"/>
        <w:pPr>
          <w:ind w:left="3542" w:hanging="67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6CBA48">
        <w:start w:val="1"/>
        <w:numFmt w:val="bullet"/>
        <w:lvlText w:val="o"/>
        <w:lvlJc w:val="left"/>
        <w:pPr>
          <w:ind w:left="4250" w:hanging="6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A6C058">
        <w:start w:val="1"/>
        <w:numFmt w:val="bullet"/>
        <w:lvlText w:val="▪"/>
        <w:lvlJc w:val="left"/>
        <w:pPr>
          <w:ind w:left="4958" w:hanging="6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521B3C">
        <w:start w:val="1"/>
        <w:numFmt w:val="bullet"/>
        <w:lvlText w:val="·"/>
        <w:lvlJc w:val="left"/>
        <w:pPr>
          <w:ind w:left="5666" w:hanging="63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364C92">
        <w:start w:val="1"/>
        <w:numFmt w:val="bullet"/>
        <w:lvlText w:val="o"/>
        <w:lvlJc w:val="left"/>
        <w:pPr>
          <w:ind w:left="6374" w:hanging="6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F6C52C">
        <w:start w:val="1"/>
        <w:numFmt w:val="bullet"/>
        <w:lvlText w:val="▪"/>
        <w:lvlJc w:val="left"/>
        <w:pPr>
          <w:ind w:left="7082" w:hanging="6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016"/>
    <w:rsid w:val="003F4612"/>
    <w:rsid w:val="004C5B2A"/>
    <w:rsid w:val="00B75016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796D"/>
  <w15:docId w15:val="{7ECBE511-E451-40FA-B2D8-18F12B89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spacing w:line="360" w:lineRule="auto"/>
      <w:jc w:val="center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spacing w:line="360" w:lineRule="auto"/>
      <w:jc w:val="center"/>
      <w:outlineLvl w:val="2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Titolo4">
    <w:name w:val="heading 4"/>
    <w:next w:val="Normale"/>
    <w:uiPriority w:val="9"/>
    <w:unhideWhenUsed/>
    <w:qFormat/>
    <w:pPr>
      <w:keepNext/>
      <w:jc w:val="center"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Corpodeltesto2">
    <w:name w:val="Body Text 2"/>
    <w:pPr>
      <w:spacing w:line="360" w:lineRule="auto"/>
      <w:ind w:right="819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  <w:style w:type="numbering" w:customStyle="1" w:styleId="Stileimportato7">
    <w:name w:val="Stile importato 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1444</Words>
  <Characters>8235</Characters>
  <Application>Microsoft Office Word</Application>
  <DocSecurity>0</DocSecurity>
  <Lines>68</Lines>
  <Paragraphs>19</Paragraphs>
  <ScaleCrop>false</ScaleCrop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Mena Rota</cp:lastModifiedBy>
  <cp:revision>2</cp:revision>
  <dcterms:created xsi:type="dcterms:W3CDTF">2025-10-27T10:39:00Z</dcterms:created>
  <dcterms:modified xsi:type="dcterms:W3CDTF">2025-10-27T10:45:00Z</dcterms:modified>
</cp:coreProperties>
</file>